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432" w:rsidRPr="00F40F5D" w:rsidRDefault="00665A9F" w:rsidP="00665A9F">
      <w:pPr>
        <w:widowControl/>
        <w:ind w:left="-851" w:right="560"/>
        <w:rPr>
          <w:rFonts w:ascii="Times New Roman" w:eastAsia="Times New Roman" w:hAnsi="Times New Roman" w:cs="Times New Roman"/>
          <w:color w:val="auto"/>
          <w:lang w:bidi="ar-SA"/>
        </w:rPr>
      </w:pPr>
      <w:r w:rsidRPr="0071173F">
        <w:rPr>
          <w:noProof/>
        </w:rPr>
        <w:drawing>
          <wp:inline distT="0" distB="0" distL="0" distR="0" wp14:anchorId="6204BEB3" wp14:editId="6B14B4E3">
            <wp:extent cx="6438900" cy="1883715"/>
            <wp:effectExtent l="0" t="0" r="0" b="2540"/>
            <wp:docPr id="1" name="Рисунок 1" descr="C:\Users\admin02\Documents\Scanned Documents\антит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02\Documents\Scanned Documents\антитер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4" t="1051" r="4430" b="77717"/>
                    <a:stretch/>
                  </pic:blipFill>
                  <pic:spPr bwMode="auto">
                    <a:xfrm>
                      <a:off x="0" y="0"/>
                      <a:ext cx="6525237" cy="1908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237"/>
        <w:gridCol w:w="126"/>
        <w:gridCol w:w="1292"/>
        <w:gridCol w:w="236"/>
        <w:gridCol w:w="1748"/>
      </w:tblGrid>
      <w:tr w:rsidR="00027432" w:rsidRPr="00F40F5D" w:rsidTr="007E5C9E">
        <w:tc>
          <w:tcPr>
            <w:tcW w:w="709" w:type="dxa"/>
            <w:vAlign w:val="center"/>
          </w:tcPr>
          <w:p w:rsidR="00027432" w:rsidRPr="00F40F5D" w:rsidRDefault="00027432" w:rsidP="007E5C9E">
            <w:pPr>
              <w:widowControl/>
              <w:tabs>
                <w:tab w:val="left" w:pos="335"/>
                <w:tab w:val="left" w:pos="585"/>
              </w:tabs>
              <w:ind w:left="-156" w:right="-391" w:firstLine="6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 п/п</w:t>
            </w:r>
          </w:p>
        </w:tc>
        <w:tc>
          <w:tcPr>
            <w:tcW w:w="6363" w:type="dxa"/>
            <w:gridSpan w:val="2"/>
            <w:vAlign w:val="center"/>
          </w:tcPr>
          <w:p w:rsidR="00027432" w:rsidRPr="00F40F5D" w:rsidRDefault="00027432" w:rsidP="00264F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Мероприятия</w:t>
            </w:r>
          </w:p>
        </w:tc>
        <w:tc>
          <w:tcPr>
            <w:tcW w:w="1528" w:type="dxa"/>
            <w:gridSpan w:val="2"/>
            <w:vAlign w:val="center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сроки</w:t>
            </w:r>
          </w:p>
        </w:tc>
        <w:tc>
          <w:tcPr>
            <w:tcW w:w="1748" w:type="dxa"/>
            <w:vAlign w:val="center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ответственные</w:t>
            </w:r>
          </w:p>
        </w:tc>
      </w:tr>
      <w:tr w:rsidR="00027432" w:rsidRPr="00F40F5D" w:rsidTr="007E5C9E">
        <w:tc>
          <w:tcPr>
            <w:tcW w:w="10348" w:type="dxa"/>
            <w:gridSpan w:val="6"/>
          </w:tcPr>
          <w:p w:rsidR="00027432" w:rsidRPr="00F40F5D" w:rsidRDefault="00027432" w:rsidP="007E5C9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Первоочередные, неотложные мероприятия</w:t>
            </w:r>
          </w:p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027432" w:rsidRPr="00F40F5D" w:rsidTr="00027432">
        <w:tc>
          <w:tcPr>
            <w:tcW w:w="709" w:type="dxa"/>
          </w:tcPr>
          <w:p w:rsidR="00027432" w:rsidRPr="00F40F5D" w:rsidRDefault="00027432" w:rsidP="007E5C9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Обеспечение пропускного и </w:t>
            </w:r>
            <w:proofErr w:type="spellStart"/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внутриобъектового</w:t>
            </w:r>
            <w:proofErr w:type="spellEnd"/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режимов.  Осуществление контроля, за функционированием школы.</w:t>
            </w:r>
          </w:p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Усиление пропускного режима автотранспорта на территорию школы</w:t>
            </w:r>
          </w:p>
        </w:tc>
        <w:tc>
          <w:tcPr>
            <w:tcW w:w="1418" w:type="dxa"/>
            <w:gridSpan w:val="2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постоянно</w:t>
            </w:r>
          </w:p>
        </w:tc>
        <w:tc>
          <w:tcPr>
            <w:tcW w:w="1984" w:type="dxa"/>
            <w:gridSpan w:val="2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Заместитель директора по ВР, АХЧ</w:t>
            </w:r>
          </w:p>
        </w:tc>
      </w:tr>
      <w:tr w:rsidR="00027432" w:rsidRPr="00F40F5D" w:rsidTr="00027432">
        <w:trPr>
          <w:trHeight w:val="1184"/>
        </w:trPr>
        <w:tc>
          <w:tcPr>
            <w:tcW w:w="709" w:type="dxa"/>
          </w:tcPr>
          <w:p w:rsidR="00027432" w:rsidRPr="00F40F5D" w:rsidRDefault="00027432" w:rsidP="007E5C9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Организация  внешней безопасности (наличие замков на подвальном и складских помещениях, воротах, исправность звонков в группах, расположенных на первом этаже)</w:t>
            </w:r>
          </w:p>
        </w:tc>
        <w:tc>
          <w:tcPr>
            <w:tcW w:w="1418" w:type="dxa"/>
            <w:gridSpan w:val="2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постоянно</w:t>
            </w:r>
          </w:p>
        </w:tc>
        <w:tc>
          <w:tcPr>
            <w:tcW w:w="1984" w:type="dxa"/>
            <w:gridSpan w:val="2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Заместитель директора по АХЧ</w:t>
            </w:r>
          </w:p>
        </w:tc>
      </w:tr>
      <w:tr w:rsidR="00027432" w:rsidRPr="00F40F5D" w:rsidTr="00027432">
        <w:tc>
          <w:tcPr>
            <w:tcW w:w="709" w:type="dxa"/>
          </w:tcPr>
          <w:p w:rsidR="00027432" w:rsidRPr="00F40F5D" w:rsidRDefault="00027432" w:rsidP="007E5C9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Издание Приказа «Об организации пропускного режима»</w:t>
            </w:r>
          </w:p>
        </w:tc>
        <w:tc>
          <w:tcPr>
            <w:tcW w:w="1418" w:type="dxa"/>
            <w:gridSpan w:val="2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август</w:t>
            </w:r>
          </w:p>
        </w:tc>
        <w:tc>
          <w:tcPr>
            <w:tcW w:w="1984" w:type="dxa"/>
            <w:gridSpan w:val="2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Заместитель директора по АХЧ</w:t>
            </w:r>
          </w:p>
        </w:tc>
      </w:tr>
      <w:tr w:rsidR="004B45C8" w:rsidRPr="00F40F5D" w:rsidTr="00027432">
        <w:tc>
          <w:tcPr>
            <w:tcW w:w="709" w:type="dxa"/>
          </w:tcPr>
          <w:p w:rsidR="004B45C8" w:rsidRPr="00F40F5D" w:rsidRDefault="004B45C8" w:rsidP="007E5C9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B45C8" w:rsidRPr="00F40F5D" w:rsidRDefault="004B45C8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Проведение Всероссийского учения</w:t>
            </w:r>
          </w:p>
        </w:tc>
        <w:tc>
          <w:tcPr>
            <w:tcW w:w="1418" w:type="dxa"/>
            <w:gridSpan w:val="2"/>
          </w:tcPr>
          <w:p w:rsidR="004B45C8" w:rsidRPr="00F40F5D" w:rsidRDefault="004B45C8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август</w:t>
            </w:r>
          </w:p>
        </w:tc>
        <w:tc>
          <w:tcPr>
            <w:tcW w:w="1984" w:type="dxa"/>
            <w:gridSpan w:val="2"/>
          </w:tcPr>
          <w:p w:rsidR="004B45C8" w:rsidRPr="00F40F5D" w:rsidRDefault="004B45C8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Заместитель директора по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ВР,</w:t>
            </w: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АХЧ</w:t>
            </w:r>
          </w:p>
        </w:tc>
      </w:tr>
      <w:tr w:rsidR="00027432" w:rsidRPr="00F40F5D" w:rsidTr="00027432">
        <w:tc>
          <w:tcPr>
            <w:tcW w:w="709" w:type="dxa"/>
          </w:tcPr>
          <w:p w:rsidR="00027432" w:rsidRPr="00F40F5D" w:rsidRDefault="00027432" w:rsidP="007E5C9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Назначение должностных лиц, ответственных за проведение мероприятий по обеспечению антитеррористической защищенности школы (территории) и организацию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</w:t>
            </w:r>
          </w:p>
        </w:tc>
        <w:tc>
          <w:tcPr>
            <w:tcW w:w="1418" w:type="dxa"/>
            <w:gridSpan w:val="2"/>
          </w:tcPr>
          <w:p w:rsidR="00027432" w:rsidRPr="00F40F5D" w:rsidRDefault="004B45C8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август</w:t>
            </w:r>
          </w:p>
        </w:tc>
        <w:tc>
          <w:tcPr>
            <w:tcW w:w="1984" w:type="dxa"/>
            <w:gridSpan w:val="2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Заместитель директора по ВР</w:t>
            </w:r>
          </w:p>
        </w:tc>
      </w:tr>
      <w:tr w:rsidR="00027432" w:rsidRPr="00F40F5D" w:rsidTr="00027432">
        <w:tc>
          <w:tcPr>
            <w:tcW w:w="709" w:type="dxa"/>
          </w:tcPr>
          <w:p w:rsidR="00027432" w:rsidRPr="00F40F5D" w:rsidRDefault="00027432" w:rsidP="007E5C9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Инструктаж по обеспечению безопасности, антитеррористической защищенности сотрудников и детей в условиях повседневной деятельности, при обнаружении предмета, похожего на взрывное устройство, в случае захвата заложников.</w:t>
            </w:r>
          </w:p>
        </w:tc>
        <w:tc>
          <w:tcPr>
            <w:tcW w:w="1418" w:type="dxa"/>
            <w:gridSpan w:val="2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 раза в год</w:t>
            </w:r>
          </w:p>
        </w:tc>
        <w:tc>
          <w:tcPr>
            <w:tcW w:w="1984" w:type="dxa"/>
            <w:gridSpan w:val="2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Заместитель директора по ВР</w:t>
            </w:r>
          </w:p>
        </w:tc>
      </w:tr>
      <w:tr w:rsidR="00027432" w:rsidRPr="00F40F5D" w:rsidTr="00027432">
        <w:tc>
          <w:tcPr>
            <w:tcW w:w="709" w:type="dxa"/>
          </w:tcPr>
          <w:p w:rsidR="00027432" w:rsidRPr="00F40F5D" w:rsidRDefault="00027432" w:rsidP="007E5C9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Инструктаж по пропускному и </w:t>
            </w:r>
            <w:proofErr w:type="spellStart"/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внутриобъектовому</w:t>
            </w:r>
            <w:proofErr w:type="spellEnd"/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режиму</w:t>
            </w:r>
          </w:p>
        </w:tc>
        <w:tc>
          <w:tcPr>
            <w:tcW w:w="1418" w:type="dxa"/>
            <w:gridSpan w:val="2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 раза в год</w:t>
            </w:r>
          </w:p>
        </w:tc>
        <w:tc>
          <w:tcPr>
            <w:tcW w:w="1984" w:type="dxa"/>
            <w:gridSpan w:val="2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Заместитель директора по ВР</w:t>
            </w:r>
          </w:p>
        </w:tc>
      </w:tr>
      <w:tr w:rsidR="00027432" w:rsidRPr="00F40F5D" w:rsidTr="00027432">
        <w:tc>
          <w:tcPr>
            <w:tcW w:w="709" w:type="dxa"/>
          </w:tcPr>
          <w:p w:rsidR="00027432" w:rsidRPr="00F40F5D" w:rsidRDefault="00027432" w:rsidP="007E5C9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027432" w:rsidRPr="00F40F5D" w:rsidRDefault="00027432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Тренировочные эвакуации в случае возник</w:t>
            </w: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softHyphen/>
              <w:t xml:space="preserve">новения чрезвычайных ситуаций </w:t>
            </w:r>
          </w:p>
        </w:tc>
        <w:tc>
          <w:tcPr>
            <w:tcW w:w="1418" w:type="dxa"/>
            <w:gridSpan w:val="2"/>
          </w:tcPr>
          <w:p w:rsidR="004B45C8" w:rsidRDefault="004B45C8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Август,</w:t>
            </w:r>
          </w:p>
          <w:p w:rsidR="00027432" w:rsidRPr="00F40F5D" w:rsidRDefault="00027432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Сентябрь,</w:t>
            </w:r>
          </w:p>
          <w:p w:rsidR="00027432" w:rsidRPr="00F40F5D" w:rsidRDefault="008A13AB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Май</w:t>
            </w:r>
          </w:p>
          <w:p w:rsidR="00027432" w:rsidRPr="00F40F5D" w:rsidRDefault="00027432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984" w:type="dxa"/>
            <w:gridSpan w:val="2"/>
          </w:tcPr>
          <w:p w:rsidR="00027432" w:rsidRPr="00F40F5D" w:rsidRDefault="00027432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Директор </w:t>
            </w:r>
          </w:p>
          <w:p w:rsidR="00027432" w:rsidRPr="00F40F5D" w:rsidRDefault="00027432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Заместитель директора по ВР,АХЧ</w:t>
            </w:r>
          </w:p>
        </w:tc>
      </w:tr>
      <w:tr w:rsidR="00027432" w:rsidRPr="00F40F5D" w:rsidTr="00027432">
        <w:tc>
          <w:tcPr>
            <w:tcW w:w="709" w:type="dxa"/>
          </w:tcPr>
          <w:p w:rsidR="00027432" w:rsidRPr="00F40F5D" w:rsidRDefault="00027432" w:rsidP="007E5C9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Разработка инструкций и памяток о порядке действий в случае угрозы совершения террористического акта, информационных плакатов.</w:t>
            </w:r>
          </w:p>
        </w:tc>
        <w:tc>
          <w:tcPr>
            <w:tcW w:w="1418" w:type="dxa"/>
            <w:gridSpan w:val="2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раз в год</w:t>
            </w:r>
          </w:p>
        </w:tc>
        <w:tc>
          <w:tcPr>
            <w:tcW w:w="1984" w:type="dxa"/>
            <w:gridSpan w:val="2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Заместитель директора по ВР</w:t>
            </w:r>
          </w:p>
        </w:tc>
      </w:tr>
      <w:tr w:rsidR="00027432" w:rsidRPr="00F40F5D" w:rsidTr="00027432">
        <w:tc>
          <w:tcPr>
            <w:tcW w:w="709" w:type="dxa"/>
          </w:tcPr>
          <w:p w:rsidR="00027432" w:rsidRPr="00F40F5D" w:rsidRDefault="00027432" w:rsidP="007E5C9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Периодический обход и осмотр школы (территории), помещений, систем подземных коммуникаций, стоянок транспорта, а также периодическая проверка складских помещений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1418" w:type="dxa"/>
            <w:gridSpan w:val="2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Ежедневно: утром</w:t>
            </w:r>
          </w:p>
        </w:tc>
        <w:tc>
          <w:tcPr>
            <w:tcW w:w="1984" w:type="dxa"/>
            <w:gridSpan w:val="2"/>
          </w:tcPr>
          <w:p w:rsidR="00027432" w:rsidRPr="00F40F5D" w:rsidRDefault="00027432" w:rsidP="004B45C8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Заместитель директора по АХЧ, </w:t>
            </w:r>
            <w:r w:rsidR="004B45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ЧОП</w:t>
            </w:r>
          </w:p>
        </w:tc>
      </w:tr>
      <w:tr w:rsidR="00027432" w:rsidRPr="00F40F5D" w:rsidTr="00027432">
        <w:tc>
          <w:tcPr>
            <w:tcW w:w="709" w:type="dxa"/>
          </w:tcPr>
          <w:p w:rsidR="00027432" w:rsidRPr="00F40F5D" w:rsidRDefault="00027432" w:rsidP="007E5C9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Ежедневные осмотры помещений школы</w:t>
            </w:r>
          </w:p>
        </w:tc>
        <w:tc>
          <w:tcPr>
            <w:tcW w:w="1418" w:type="dxa"/>
            <w:gridSpan w:val="2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ежедневно</w:t>
            </w:r>
          </w:p>
        </w:tc>
        <w:tc>
          <w:tcPr>
            <w:tcW w:w="1984" w:type="dxa"/>
            <w:gridSpan w:val="2"/>
          </w:tcPr>
          <w:p w:rsidR="00027432" w:rsidRPr="00F40F5D" w:rsidRDefault="00027432" w:rsidP="004B45C8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Заместитель директора по АХЧ, </w:t>
            </w:r>
            <w:r w:rsidR="004B45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ЧОП</w:t>
            </w: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</w:tc>
      </w:tr>
      <w:tr w:rsidR="00027432" w:rsidRPr="00F40F5D" w:rsidTr="00027432">
        <w:tc>
          <w:tcPr>
            <w:tcW w:w="709" w:type="dxa"/>
          </w:tcPr>
          <w:p w:rsidR="00027432" w:rsidRPr="00F40F5D" w:rsidRDefault="00027432" w:rsidP="007E5C9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Утверждение графика дежурства в праздничные и выходные дни</w:t>
            </w:r>
          </w:p>
        </w:tc>
        <w:tc>
          <w:tcPr>
            <w:tcW w:w="1418" w:type="dxa"/>
            <w:gridSpan w:val="2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Ежедневно</w:t>
            </w:r>
          </w:p>
        </w:tc>
        <w:tc>
          <w:tcPr>
            <w:tcW w:w="1984" w:type="dxa"/>
            <w:gridSpan w:val="2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Заместитель директора по АХЧ</w:t>
            </w:r>
          </w:p>
        </w:tc>
      </w:tr>
      <w:tr w:rsidR="00027432" w:rsidRPr="00F40F5D" w:rsidTr="00027432">
        <w:tc>
          <w:tcPr>
            <w:tcW w:w="709" w:type="dxa"/>
          </w:tcPr>
          <w:p w:rsidR="00027432" w:rsidRPr="00F40F5D" w:rsidRDefault="00027432" w:rsidP="007E5C9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Постоянное содержание в порядке подвальных, подсобных помещений и запасных выходов из школы. Проверка состояния ограждения, обеспечение контроля за освещенностью территории школы в темное время суток, проверка наличия и исправности средств пожаротушения и т.д.</w:t>
            </w:r>
          </w:p>
        </w:tc>
        <w:tc>
          <w:tcPr>
            <w:tcW w:w="1418" w:type="dxa"/>
            <w:gridSpan w:val="2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постоянно</w:t>
            </w:r>
          </w:p>
        </w:tc>
        <w:tc>
          <w:tcPr>
            <w:tcW w:w="1984" w:type="dxa"/>
            <w:gridSpan w:val="2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Заместитель директора по АХЧ</w:t>
            </w:r>
          </w:p>
        </w:tc>
      </w:tr>
      <w:tr w:rsidR="00027432" w:rsidRPr="00F40F5D" w:rsidTr="00027432">
        <w:tc>
          <w:tcPr>
            <w:tcW w:w="709" w:type="dxa"/>
          </w:tcPr>
          <w:p w:rsidR="00027432" w:rsidRPr="00F40F5D" w:rsidRDefault="00027432" w:rsidP="007E5C9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Обеспечение контроля за вносимыми (ввозимыми) на территорию школы грузами и предметами ручной клади, своевременным вывозом твердых бытовых отходов</w:t>
            </w:r>
          </w:p>
        </w:tc>
        <w:tc>
          <w:tcPr>
            <w:tcW w:w="1418" w:type="dxa"/>
            <w:gridSpan w:val="2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постоянно</w:t>
            </w:r>
          </w:p>
        </w:tc>
        <w:tc>
          <w:tcPr>
            <w:tcW w:w="1984" w:type="dxa"/>
            <w:gridSpan w:val="2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Заместитель директора по АХЧ,</w:t>
            </w:r>
          </w:p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Вахтер </w:t>
            </w:r>
          </w:p>
        </w:tc>
      </w:tr>
      <w:tr w:rsidR="00027432" w:rsidRPr="00F40F5D" w:rsidTr="00027432">
        <w:tc>
          <w:tcPr>
            <w:tcW w:w="709" w:type="dxa"/>
          </w:tcPr>
          <w:p w:rsidR="00027432" w:rsidRPr="00F40F5D" w:rsidRDefault="00027432" w:rsidP="007E5C9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027432" w:rsidRPr="00F40F5D" w:rsidRDefault="00027432" w:rsidP="007E5C9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Ежедневный контроль и передача дежурства по школе</w:t>
            </w:r>
          </w:p>
        </w:tc>
        <w:tc>
          <w:tcPr>
            <w:tcW w:w="1418" w:type="dxa"/>
            <w:gridSpan w:val="2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постоянно</w:t>
            </w:r>
          </w:p>
        </w:tc>
        <w:tc>
          <w:tcPr>
            <w:tcW w:w="1984" w:type="dxa"/>
            <w:gridSpan w:val="2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lang w:bidi="ar-SA"/>
              </w:rPr>
              <w:t>Администрация, вахтер, сторож</w:t>
            </w:r>
          </w:p>
        </w:tc>
      </w:tr>
      <w:tr w:rsidR="00027432" w:rsidRPr="00F40F5D" w:rsidTr="00027432">
        <w:tc>
          <w:tcPr>
            <w:tcW w:w="709" w:type="dxa"/>
          </w:tcPr>
          <w:p w:rsidR="00027432" w:rsidRPr="00F40F5D" w:rsidRDefault="00027432" w:rsidP="007E5C9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Обеспечение своевременного прихода на работу (педагогам - за 10-15 минут до начала занятий) с целью проверки территории, помещений на предмет отсутствия посторонних и подозрительных предметов.</w:t>
            </w:r>
          </w:p>
        </w:tc>
        <w:tc>
          <w:tcPr>
            <w:tcW w:w="1418" w:type="dxa"/>
            <w:gridSpan w:val="2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постоянно</w:t>
            </w:r>
          </w:p>
        </w:tc>
        <w:tc>
          <w:tcPr>
            <w:tcW w:w="1984" w:type="dxa"/>
            <w:gridSpan w:val="2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Дежурный администратор </w:t>
            </w:r>
          </w:p>
        </w:tc>
      </w:tr>
      <w:tr w:rsidR="00027432" w:rsidRPr="00F40F5D" w:rsidTr="00027432">
        <w:tc>
          <w:tcPr>
            <w:tcW w:w="709" w:type="dxa"/>
          </w:tcPr>
          <w:p w:rsidR="00027432" w:rsidRPr="00F40F5D" w:rsidRDefault="00027432" w:rsidP="007E5C9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Контроль за исправностью работы систем АПС, КТС</w:t>
            </w:r>
          </w:p>
        </w:tc>
        <w:tc>
          <w:tcPr>
            <w:tcW w:w="1418" w:type="dxa"/>
            <w:gridSpan w:val="2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постоянно</w:t>
            </w:r>
          </w:p>
        </w:tc>
        <w:tc>
          <w:tcPr>
            <w:tcW w:w="1984" w:type="dxa"/>
            <w:gridSpan w:val="2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Заместитель директора по АХЧ</w:t>
            </w:r>
          </w:p>
        </w:tc>
      </w:tr>
      <w:tr w:rsidR="00027432" w:rsidRPr="00F40F5D" w:rsidTr="00027432">
        <w:tc>
          <w:tcPr>
            <w:tcW w:w="709" w:type="dxa"/>
          </w:tcPr>
          <w:p w:rsidR="00027432" w:rsidRPr="00F40F5D" w:rsidRDefault="00027432" w:rsidP="007E5C9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Отработка плана эвакуации работников, воспитанников и иных лиц, находящихся в школе в случае получения информации об угрозе совершения или о совершении террористического акта</w:t>
            </w:r>
          </w:p>
        </w:tc>
        <w:tc>
          <w:tcPr>
            <w:tcW w:w="1418" w:type="dxa"/>
            <w:gridSpan w:val="2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необходимости</w:t>
            </w:r>
          </w:p>
        </w:tc>
        <w:tc>
          <w:tcPr>
            <w:tcW w:w="1984" w:type="dxa"/>
            <w:gridSpan w:val="2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Заместитель директора по АХЧ</w:t>
            </w:r>
          </w:p>
        </w:tc>
      </w:tr>
      <w:tr w:rsidR="00027432" w:rsidRPr="00F40F5D" w:rsidTr="00027432">
        <w:tc>
          <w:tcPr>
            <w:tcW w:w="709" w:type="dxa"/>
          </w:tcPr>
          <w:p w:rsidR="00027432" w:rsidRPr="00F40F5D" w:rsidRDefault="00027432" w:rsidP="007E5C9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Обслуживание школы инженерно-технических средств и систем охраны, поддержание их в исправном состоянии.</w:t>
            </w:r>
          </w:p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Контроль по бесперебойной и устойчивой связи </w:t>
            </w:r>
          </w:p>
        </w:tc>
        <w:tc>
          <w:tcPr>
            <w:tcW w:w="1418" w:type="dxa"/>
            <w:gridSpan w:val="2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постоянно</w:t>
            </w:r>
          </w:p>
        </w:tc>
        <w:tc>
          <w:tcPr>
            <w:tcW w:w="1984" w:type="dxa"/>
            <w:gridSpan w:val="2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Заместитель директора по АХЧ</w:t>
            </w:r>
          </w:p>
        </w:tc>
      </w:tr>
      <w:tr w:rsidR="00027432" w:rsidRPr="00F40F5D" w:rsidTr="00027432">
        <w:tc>
          <w:tcPr>
            <w:tcW w:w="709" w:type="dxa"/>
          </w:tcPr>
          <w:p w:rsidR="00027432" w:rsidRPr="00F40F5D" w:rsidRDefault="00027432" w:rsidP="007E5C9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Контроль по пребыванию на объекте (территории) посторонних лиц и нахождению транспортных средств, в том числе в непосредственной близости от школы</w:t>
            </w:r>
          </w:p>
        </w:tc>
        <w:tc>
          <w:tcPr>
            <w:tcW w:w="1418" w:type="dxa"/>
            <w:gridSpan w:val="2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постоянно</w:t>
            </w:r>
          </w:p>
        </w:tc>
        <w:tc>
          <w:tcPr>
            <w:tcW w:w="1984" w:type="dxa"/>
            <w:gridSpan w:val="2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Заместитель директора по АХЧ</w:t>
            </w:r>
          </w:p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Дежурный администратор </w:t>
            </w:r>
          </w:p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Вахтер </w:t>
            </w:r>
          </w:p>
        </w:tc>
      </w:tr>
      <w:tr w:rsidR="00027432" w:rsidRPr="00F40F5D" w:rsidTr="00027432">
        <w:tc>
          <w:tcPr>
            <w:tcW w:w="709" w:type="dxa"/>
          </w:tcPr>
          <w:p w:rsidR="00027432" w:rsidRPr="00F40F5D" w:rsidRDefault="00027432" w:rsidP="007E5C9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Осуществление мероприятий информационной безопасности, обеспечивающих защиту от несанкционированного доступа к информационным ресурсам объектов (территорий);</w:t>
            </w:r>
          </w:p>
        </w:tc>
        <w:tc>
          <w:tcPr>
            <w:tcW w:w="1418" w:type="dxa"/>
            <w:gridSpan w:val="2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постоянно</w:t>
            </w:r>
          </w:p>
        </w:tc>
        <w:tc>
          <w:tcPr>
            <w:tcW w:w="1984" w:type="dxa"/>
            <w:gridSpan w:val="2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Заместитель директора по АХЧ</w:t>
            </w:r>
          </w:p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Дежурный администратор </w:t>
            </w:r>
          </w:p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Вахтер</w:t>
            </w:r>
          </w:p>
        </w:tc>
      </w:tr>
      <w:tr w:rsidR="00027432" w:rsidRPr="00F40F5D" w:rsidTr="00027432">
        <w:tc>
          <w:tcPr>
            <w:tcW w:w="709" w:type="dxa"/>
          </w:tcPr>
          <w:p w:rsidR="00027432" w:rsidRPr="00F40F5D" w:rsidRDefault="00027432" w:rsidP="007E5C9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Размещение наглядных пособий, содержащих информацию о порядке действий работников, </w:t>
            </w: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воспитанников  и иных лиц, находящихся в школе при обнаружении подозрительных лиц или предметов, поступлении информации об угрозе совершения или о совершении террористических актов, а также схему эвакуации при возникновении чрезвычайных ситуаций, номера телефонов аварийно-спасательных служб, территориальных органов безопасности, территориальных органов Министерства внутренних дел Российской Федерации и территориальных органов Федеральной службы войск национальной гвардии РФ</w:t>
            </w:r>
          </w:p>
        </w:tc>
        <w:tc>
          <w:tcPr>
            <w:tcW w:w="1418" w:type="dxa"/>
            <w:gridSpan w:val="2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Сентябрь, постоянно</w:t>
            </w:r>
          </w:p>
        </w:tc>
        <w:tc>
          <w:tcPr>
            <w:tcW w:w="1984" w:type="dxa"/>
            <w:gridSpan w:val="2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Заместитель директора по </w:t>
            </w: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АХЧ</w:t>
            </w:r>
          </w:p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027432" w:rsidRPr="00F40F5D" w:rsidTr="007E5C9E">
        <w:tc>
          <w:tcPr>
            <w:tcW w:w="10348" w:type="dxa"/>
            <w:gridSpan w:val="6"/>
          </w:tcPr>
          <w:p w:rsidR="00027432" w:rsidRPr="00F40F5D" w:rsidRDefault="00027432" w:rsidP="007E5C9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lastRenderedPageBreak/>
              <w:t>Долгосрочные мероприятия, требующие длительного времени</w:t>
            </w:r>
          </w:p>
          <w:p w:rsidR="00027432" w:rsidRPr="00F40F5D" w:rsidRDefault="00027432" w:rsidP="007E5C9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и значительных финансовых затрат</w:t>
            </w:r>
          </w:p>
        </w:tc>
      </w:tr>
      <w:tr w:rsidR="00027432" w:rsidRPr="00F40F5D" w:rsidTr="007E5C9E">
        <w:tc>
          <w:tcPr>
            <w:tcW w:w="709" w:type="dxa"/>
          </w:tcPr>
          <w:p w:rsidR="00027432" w:rsidRPr="00F40F5D" w:rsidRDefault="00027432" w:rsidP="007E5C9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3" w:type="dxa"/>
            <w:gridSpan w:val="2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Оснащение школы инженерно-техническими средствами и системами охраны:</w:t>
            </w:r>
          </w:p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 установка дополнительной системы наблюдения</w:t>
            </w:r>
          </w:p>
        </w:tc>
        <w:tc>
          <w:tcPr>
            <w:tcW w:w="1528" w:type="dxa"/>
            <w:gridSpan w:val="2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мере поступления средств</w:t>
            </w:r>
          </w:p>
        </w:tc>
        <w:tc>
          <w:tcPr>
            <w:tcW w:w="1748" w:type="dxa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Заместитель директора по АХЧ</w:t>
            </w:r>
          </w:p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027432" w:rsidRPr="00F40F5D" w:rsidTr="007E5C9E">
        <w:tc>
          <w:tcPr>
            <w:tcW w:w="10348" w:type="dxa"/>
            <w:gridSpan w:val="6"/>
          </w:tcPr>
          <w:p w:rsidR="00027432" w:rsidRPr="00F40F5D" w:rsidRDefault="00027432" w:rsidP="007E5C9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Работа с детьми</w:t>
            </w:r>
          </w:p>
        </w:tc>
      </w:tr>
      <w:tr w:rsidR="00027432" w:rsidRPr="00F40F5D" w:rsidTr="007E5C9E">
        <w:tc>
          <w:tcPr>
            <w:tcW w:w="709" w:type="dxa"/>
          </w:tcPr>
          <w:p w:rsidR="00027432" w:rsidRPr="00F40F5D" w:rsidRDefault="00027432" w:rsidP="007E5C9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3" w:type="dxa"/>
            <w:gridSpan w:val="2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1D1B11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1D1B11"/>
                <w:lang w:bidi="ar-SA"/>
              </w:rPr>
              <w:t>Проведение уроков памяти “</w:t>
            </w:r>
            <w:proofErr w:type="spellStart"/>
            <w:r w:rsidRPr="00F40F5D">
              <w:rPr>
                <w:rFonts w:ascii="Times New Roman" w:eastAsia="Times New Roman" w:hAnsi="Times New Roman" w:cs="Times New Roman"/>
                <w:color w:val="1D1B11"/>
                <w:lang w:bidi="ar-SA"/>
              </w:rPr>
              <w:t>Хэтер-память”посвященного</w:t>
            </w:r>
            <w:proofErr w:type="spellEnd"/>
            <w:r w:rsidRPr="00F40F5D">
              <w:rPr>
                <w:rFonts w:ascii="Times New Roman" w:eastAsia="Times New Roman" w:hAnsi="Times New Roman" w:cs="Times New Roman"/>
                <w:color w:val="1D1B11"/>
                <w:lang w:bidi="ar-SA"/>
              </w:rPr>
              <w:t xml:space="preserve"> памяти детей, погибшего в школе №1 </w:t>
            </w:r>
            <w:proofErr w:type="spellStart"/>
            <w:r w:rsidRPr="00F40F5D">
              <w:rPr>
                <w:rFonts w:ascii="Times New Roman" w:eastAsia="Times New Roman" w:hAnsi="Times New Roman" w:cs="Times New Roman"/>
                <w:color w:val="1D1B11"/>
                <w:lang w:bidi="ar-SA"/>
              </w:rPr>
              <w:t>г.Беслана</w:t>
            </w:r>
            <w:proofErr w:type="spellEnd"/>
            <w:r w:rsidRPr="00F40F5D">
              <w:rPr>
                <w:rFonts w:ascii="Times New Roman" w:eastAsia="Times New Roman" w:hAnsi="Times New Roman" w:cs="Times New Roman"/>
                <w:color w:val="1D1B11"/>
                <w:lang w:bidi="ar-SA"/>
              </w:rPr>
              <w:t xml:space="preserve"> </w:t>
            </w:r>
          </w:p>
        </w:tc>
        <w:tc>
          <w:tcPr>
            <w:tcW w:w="1528" w:type="dxa"/>
            <w:gridSpan w:val="2"/>
          </w:tcPr>
          <w:p w:rsidR="00027432" w:rsidRPr="00F40F5D" w:rsidRDefault="004B45C8" w:rsidP="007E5C9E">
            <w:pPr>
              <w:widowControl/>
              <w:rPr>
                <w:rFonts w:ascii="Times New Roman" w:eastAsia="Times New Roman" w:hAnsi="Times New Roman" w:cs="Times New Roman"/>
                <w:color w:val="1D1B11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lang w:bidi="ar-SA"/>
              </w:rPr>
              <w:t>01.09.2025</w:t>
            </w:r>
          </w:p>
        </w:tc>
        <w:tc>
          <w:tcPr>
            <w:tcW w:w="1748" w:type="dxa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1D1B11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1D1B11"/>
                <w:lang w:bidi="ar-SA"/>
              </w:rPr>
              <w:t>Классные руководители 1-9 классов</w:t>
            </w:r>
          </w:p>
        </w:tc>
      </w:tr>
      <w:tr w:rsidR="004B45C8" w:rsidRPr="00F40F5D" w:rsidTr="007E5C9E">
        <w:tc>
          <w:tcPr>
            <w:tcW w:w="709" w:type="dxa"/>
          </w:tcPr>
          <w:p w:rsidR="004B45C8" w:rsidRPr="00F40F5D" w:rsidRDefault="004B45C8" w:rsidP="007E5C9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3" w:type="dxa"/>
            <w:gridSpan w:val="2"/>
          </w:tcPr>
          <w:p w:rsidR="004B45C8" w:rsidRPr="00F40F5D" w:rsidRDefault="004B45C8" w:rsidP="007E5C9E">
            <w:pPr>
              <w:widowControl/>
              <w:rPr>
                <w:rFonts w:ascii="Times New Roman" w:eastAsia="Times New Roman" w:hAnsi="Times New Roman" w:cs="Times New Roman"/>
                <w:color w:val="1D1B11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lang w:bidi="ar-SA"/>
              </w:rPr>
              <w:t xml:space="preserve">Месячник безопасности </w:t>
            </w:r>
          </w:p>
        </w:tc>
        <w:tc>
          <w:tcPr>
            <w:tcW w:w="1528" w:type="dxa"/>
            <w:gridSpan w:val="2"/>
          </w:tcPr>
          <w:p w:rsidR="004B45C8" w:rsidRDefault="004B45C8" w:rsidP="007E5C9E">
            <w:pPr>
              <w:widowControl/>
              <w:rPr>
                <w:rFonts w:ascii="Times New Roman" w:eastAsia="Times New Roman" w:hAnsi="Times New Roman" w:cs="Times New Roman"/>
                <w:color w:val="1D1B11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lang w:bidi="ar-SA"/>
              </w:rPr>
              <w:t>сентябрь</w:t>
            </w:r>
          </w:p>
        </w:tc>
        <w:tc>
          <w:tcPr>
            <w:tcW w:w="1748" w:type="dxa"/>
          </w:tcPr>
          <w:p w:rsidR="004B45C8" w:rsidRPr="00F40F5D" w:rsidRDefault="004B45C8" w:rsidP="007E5C9E">
            <w:pPr>
              <w:widowControl/>
              <w:rPr>
                <w:rFonts w:ascii="Times New Roman" w:eastAsia="Times New Roman" w:hAnsi="Times New Roman" w:cs="Times New Roman"/>
                <w:color w:val="1D1B11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lang w:bidi="ar-SA"/>
              </w:rPr>
              <w:t>Заместитель директора по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 xml:space="preserve"> ВР, советник</w:t>
            </w:r>
          </w:p>
        </w:tc>
      </w:tr>
      <w:tr w:rsidR="00027432" w:rsidRPr="00F40F5D" w:rsidTr="007E5C9E">
        <w:tc>
          <w:tcPr>
            <w:tcW w:w="709" w:type="dxa"/>
          </w:tcPr>
          <w:p w:rsidR="00027432" w:rsidRPr="00F40F5D" w:rsidRDefault="00027432" w:rsidP="007E5C9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3" w:type="dxa"/>
            <w:gridSpan w:val="2"/>
          </w:tcPr>
          <w:p w:rsidR="00027432" w:rsidRPr="00F40F5D" w:rsidRDefault="00027432" w:rsidP="007E5C9E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Конкурс плакатов и рисунков на темы:</w:t>
            </w:r>
          </w:p>
          <w:p w:rsidR="00027432" w:rsidRPr="00F40F5D" w:rsidRDefault="00027432" w:rsidP="007E5C9E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 «Мы за дружбу народов! Мы против насилия!»;</w:t>
            </w:r>
          </w:p>
          <w:p w:rsidR="00027432" w:rsidRPr="00F40F5D" w:rsidRDefault="00027432" w:rsidP="007E5C9E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 «Нет террору!».</w:t>
            </w:r>
          </w:p>
          <w:p w:rsidR="00027432" w:rsidRPr="00F40F5D" w:rsidRDefault="00027432" w:rsidP="007E5C9E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Конкурс информационных листов и буклетов среди старших классов «Скажем терроризму и экстремизму НЕТ!»</w:t>
            </w:r>
          </w:p>
        </w:tc>
        <w:tc>
          <w:tcPr>
            <w:tcW w:w="1528" w:type="dxa"/>
            <w:gridSpan w:val="2"/>
          </w:tcPr>
          <w:p w:rsidR="00027432" w:rsidRPr="00F40F5D" w:rsidRDefault="004B45C8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20.09.2025</w:t>
            </w:r>
          </w:p>
          <w:p w:rsidR="00027432" w:rsidRPr="00F40F5D" w:rsidRDefault="00027432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027432" w:rsidRPr="00F40F5D" w:rsidRDefault="00027432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027432" w:rsidRPr="00F40F5D" w:rsidRDefault="00027432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Апрель</w:t>
            </w:r>
          </w:p>
        </w:tc>
        <w:tc>
          <w:tcPr>
            <w:tcW w:w="1748" w:type="dxa"/>
          </w:tcPr>
          <w:p w:rsidR="00027432" w:rsidRPr="00F40F5D" w:rsidRDefault="00027432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Учитель технологии,</w:t>
            </w:r>
          </w:p>
          <w:p w:rsidR="00027432" w:rsidRPr="00F40F5D" w:rsidRDefault="00027432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ИЗО</w:t>
            </w:r>
          </w:p>
          <w:p w:rsidR="00027432" w:rsidRPr="00F40F5D" w:rsidRDefault="00027432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Педагог организатор</w:t>
            </w:r>
          </w:p>
        </w:tc>
      </w:tr>
      <w:tr w:rsidR="00027432" w:rsidRPr="00F40F5D" w:rsidTr="007E5C9E">
        <w:tc>
          <w:tcPr>
            <w:tcW w:w="709" w:type="dxa"/>
          </w:tcPr>
          <w:p w:rsidR="00027432" w:rsidRPr="00F40F5D" w:rsidRDefault="00027432" w:rsidP="007E5C9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3" w:type="dxa"/>
            <w:gridSpan w:val="2"/>
          </w:tcPr>
          <w:p w:rsidR="00027432" w:rsidRPr="00F40F5D" w:rsidRDefault="00027432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Оформление выставки методической и периодической литературы </w:t>
            </w:r>
          </w:p>
          <w:p w:rsidR="00027432" w:rsidRPr="00F40F5D" w:rsidRDefault="00027432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- «Наш дом - Татарстан: одна Земля, одна история»; </w:t>
            </w:r>
          </w:p>
          <w:p w:rsidR="00027432" w:rsidRPr="00F40F5D" w:rsidRDefault="00027432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-«Жить в мире с собой и другими»; </w:t>
            </w:r>
          </w:p>
          <w:p w:rsidR="00027432" w:rsidRPr="00F40F5D" w:rsidRDefault="00027432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 «Борьба с терроризмом касается каждого»</w:t>
            </w:r>
          </w:p>
          <w:p w:rsidR="00027432" w:rsidRPr="00F40F5D" w:rsidRDefault="00027432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28" w:type="dxa"/>
            <w:gridSpan w:val="2"/>
          </w:tcPr>
          <w:p w:rsidR="00027432" w:rsidRPr="00F40F5D" w:rsidRDefault="00027432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Сентябрь-октябрь</w:t>
            </w:r>
          </w:p>
          <w:p w:rsidR="00027432" w:rsidRPr="00F40F5D" w:rsidRDefault="00027432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027432" w:rsidRPr="00F40F5D" w:rsidRDefault="00027432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027432" w:rsidRPr="00F40F5D" w:rsidRDefault="00027432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март</w:t>
            </w:r>
          </w:p>
        </w:tc>
        <w:tc>
          <w:tcPr>
            <w:tcW w:w="1748" w:type="dxa"/>
          </w:tcPr>
          <w:p w:rsidR="00027432" w:rsidRPr="00F40F5D" w:rsidRDefault="00027432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Библиотекарь </w:t>
            </w:r>
          </w:p>
        </w:tc>
      </w:tr>
      <w:tr w:rsidR="00027432" w:rsidRPr="00F40F5D" w:rsidTr="007E5C9E">
        <w:tc>
          <w:tcPr>
            <w:tcW w:w="709" w:type="dxa"/>
          </w:tcPr>
          <w:p w:rsidR="00027432" w:rsidRPr="00F40F5D" w:rsidRDefault="00027432" w:rsidP="007E5C9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3" w:type="dxa"/>
            <w:gridSpan w:val="2"/>
          </w:tcPr>
          <w:p w:rsidR="00027432" w:rsidRPr="00F40F5D" w:rsidRDefault="00027432" w:rsidP="007E5C9E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Размещение материалов по итогам месячника на сайте школы (фото-печатных материалов, презентаций)</w:t>
            </w:r>
          </w:p>
        </w:tc>
        <w:tc>
          <w:tcPr>
            <w:tcW w:w="1528" w:type="dxa"/>
            <w:gridSpan w:val="2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октябрь</w:t>
            </w:r>
          </w:p>
        </w:tc>
        <w:tc>
          <w:tcPr>
            <w:tcW w:w="1748" w:type="dxa"/>
          </w:tcPr>
          <w:p w:rsidR="00027432" w:rsidRPr="00F40F5D" w:rsidRDefault="00027432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lang w:bidi="ar-SA"/>
              </w:rPr>
              <w:t>Заместитель директора по АХЧ</w:t>
            </w:r>
          </w:p>
        </w:tc>
      </w:tr>
      <w:tr w:rsidR="00027432" w:rsidRPr="00F40F5D" w:rsidTr="007E5C9E">
        <w:tc>
          <w:tcPr>
            <w:tcW w:w="709" w:type="dxa"/>
          </w:tcPr>
          <w:p w:rsidR="00027432" w:rsidRPr="00F40F5D" w:rsidRDefault="00027432" w:rsidP="007E5C9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3" w:type="dxa"/>
            <w:gridSpan w:val="2"/>
          </w:tcPr>
          <w:p w:rsidR="00027432" w:rsidRPr="00F40F5D" w:rsidRDefault="00027432" w:rsidP="007E5C9E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Классные часы, уроки СБО, беседы и тренинги психолога:</w:t>
            </w:r>
          </w:p>
          <w:p w:rsidR="00027432" w:rsidRPr="00F40F5D" w:rsidRDefault="00027432" w:rsidP="007E5C9E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-«Экстремизм в молодежной среде»;</w:t>
            </w:r>
          </w:p>
          <w:p w:rsidR="00027432" w:rsidRPr="00F40F5D" w:rsidRDefault="00027432" w:rsidP="007E5C9E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-«Патриотизм без экстремизма»</w:t>
            </w:r>
          </w:p>
          <w:p w:rsidR="00027432" w:rsidRPr="00F40F5D" w:rsidRDefault="00027432" w:rsidP="007E5C9E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-«</w:t>
            </w:r>
            <w:r w:rsidRPr="00F40F5D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Дружбой</w:t>
            </w: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дорожить умейте…»</w:t>
            </w:r>
          </w:p>
          <w:p w:rsidR="00027432" w:rsidRPr="00F40F5D" w:rsidRDefault="00027432" w:rsidP="007E5C9E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027432" w:rsidRPr="00F40F5D" w:rsidRDefault="00027432" w:rsidP="007E5C9E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«Противодействие терроризму»;</w:t>
            </w:r>
          </w:p>
          <w:p w:rsidR="00027432" w:rsidRPr="00F40F5D" w:rsidRDefault="00027432" w:rsidP="007E5C9E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 «Твоя безопасность в твоих руках»;</w:t>
            </w:r>
          </w:p>
          <w:p w:rsidR="00027432" w:rsidRPr="00F40F5D" w:rsidRDefault="00027432" w:rsidP="007E5C9E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 «Мостик дружбы»</w:t>
            </w:r>
          </w:p>
          <w:p w:rsidR="00027432" w:rsidRPr="00F40F5D" w:rsidRDefault="00027432" w:rsidP="007E5C9E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027432" w:rsidRPr="00F40F5D" w:rsidRDefault="00027432" w:rsidP="007E5C9E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-«Меры безопасности при обращении с огнем»;</w:t>
            </w:r>
          </w:p>
          <w:p w:rsidR="00027432" w:rsidRPr="00F40F5D" w:rsidRDefault="00027432" w:rsidP="007E5C9E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 «Поведение в экстремальных ситуациях»;</w:t>
            </w:r>
          </w:p>
          <w:p w:rsidR="00027432" w:rsidRPr="00F40F5D" w:rsidRDefault="00027432" w:rsidP="007E5C9E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–«Правила поведения в случае проявления теракта, возникновение ситуаций природного и техногенного характера»</w:t>
            </w:r>
          </w:p>
          <w:p w:rsidR="00027432" w:rsidRPr="00F40F5D" w:rsidRDefault="00027432" w:rsidP="007E5C9E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28" w:type="dxa"/>
            <w:gridSpan w:val="2"/>
          </w:tcPr>
          <w:p w:rsidR="00027432" w:rsidRPr="00F40F5D" w:rsidRDefault="00027432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027432" w:rsidRPr="00F40F5D" w:rsidRDefault="00027432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027432" w:rsidRPr="00F40F5D" w:rsidRDefault="00027432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сентябрь-октябрь</w:t>
            </w:r>
          </w:p>
          <w:p w:rsidR="00027432" w:rsidRPr="00F40F5D" w:rsidRDefault="00027432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апрель</w:t>
            </w:r>
          </w:p>
          <w:p w:rsidR="00027432" w:rsidRPr="00F40F5D" w:rsidRDefault="00027432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027432" w:rsidRPr="00F40F5D" w:rsidRDefault="00027432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сентябрь</w:t>
            </w:r>
          </w:p>
          <w:p w:rsidR="00027432" w:rsidRPr="00F40F5D" w:rsidRDefault="00027432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октябрь</w:t>
            </w:r>
          </w:p>
          <w:p w:rsidR="00027432" w:rsidRPr="00F40F5D" w:rsidRDefault="00027432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март</w:t>
            </w:r>
          </w:p>
          <w:p w:rsidR="00027432" w:rsidRPr="00F40F5D" w:rsidRDefault="00027432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течение года</w:t>
            </w:r>
            <w:r w:rsidRPr="00F40F5D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</w:p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748" w:type="dxa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lang w:bidi="ar-SA"/>
              </w:rPr>
              <w:t>Классные руководители</w:t>
            </w:r>
          </w:p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lang w:bidi="ar-SA"/>
              </w:rPr>
              <w:t>Классные руководители.</w:t>
            </w:r>
          </w:p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  <w:p w:rsidR="00027432" w:rsidRPr="00F40F5D" w:rsidRDefault="00027432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lang w:bidi="ar-SA"/>
              </w:rPr>
              <w:t>Учителя ОТ</w:t>
            </w:r>
          </w:p>
        </w:tc>
      </w:tr>
      <w:tr w:rsidR="00027432" w:rsidRPr="00F40F5D" w:rsidTr="007E5C9E">
        <w:tc>
          <w:tcPr>
            <w:tcW w:w="709" w:type="dxa"/>
          </w:tcPr>
          <w:p w:rsidR="00027432" w:rsidRPr="00F40F5D" w:rsidRDefault="00027432" w:rsidP="007E5C9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3" w:type="dxa"/>
            <w:gridSpan w:val="2"/>
          </w:tcPr>
          <w:p w:rsidR="00027432" w:rsidRPr="00F40F5D" w:rsidRDefault="00027432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- «Урок мира. </w:t>
            </w:r>
            <w:r w:rsidRPr="00F40F5D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Толерантность</w:t>
            </w: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»</w:t>
            </w:r>
          </w:p>
          <w:p w:rsidR="00027432" w:rsidRPr="00F40F5D" w:rsidRDefault="00027432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027432" w:rsidRPr="00F40F5D" w:rsidRDefault="00027432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027432" w:rsidRPr="00F40F5D" w:rsidRDefault="00027432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- Беседа на тему: Нам надо лучше знать друг-друга (1-5) </w:t>
            </w:r>
          </w:p>
          <w:p w:rsidR="00027432" w:rsidRPr="00F40F5D" w:rsidRDefault="00027432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 Информационный час на тему: Что значит жить в мире с собой и другими. (7-9 класс)</w:t>
            </w:r>
          </w:p>
        </w:tc>
        <w:tc>
          <w:tcPr>
            <w:tcW w:w="1528" w:type="dxa"/>
            <w:gridSpan w:val="2"/>
          </w:tcPr>
          <w:p w:rsidR="00027432" w:rsidRPr="00F40F5D" w:rsidRDefault="00027432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сентябрь </w:t>
            </w:r>
          </w:p>
          <w:p w:rsidR="00027432" w:rsidRPr="00F40F5D" w:rsidRDefault="00027432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027432" w:rsidRPr="00F40F5D" w:rsidRDefault="00027432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027432" w:rsidRPr="00F40F5D" w:rsidRDefault="00027432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сентябрь</w:t>
            </w:r>
          </w:p>
        </w:tc>
        <w:tc>
          <w:tcPr>
            <w:tcW w:w="1748" w:type="dxa"/>
          </w:tcPr>
          <w:p w:rsidR="00027432" w:rsidRPr="00F40F5D" w:rsidRDefault="00027432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Классные руководители</w:t>
            </w:r>
          </w:p>
          <w:p w:rsidR="00027432" w:rsidRPr="00F40F5D" w:rsidRDefault="00027432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027432" w:rsidRPr="00F40F5D" w:rsidRDefault="00027432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Классные руководители</w:t>
            </w:r>
          </w:p>
          <w:p w:rsidR="00027432" w:rsidRPr="00F40F5D" w:rsidRDefault="00027432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027432" w:rsidRPr="00F40F5D" w:rsidRDefault="00027432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027432" w:rsidRPr="00F40F5D" w:rsidRDefault="00027432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</w:tc>
      </w:tr>
      <w:tr w:rsidR="00027432" w:rsidRPr="00F40F5D" w:rsidTr="007E5C9E">
        <w:tc>
          <w:tcPr>
            <w:tcW w:w="709" w:type="dxa"/>
          </w:tcPr>
          <w:p w:rsidR="00027432" w:rsidRPr="00F40F5D" w:rsidRDefault="00027432" w:rsidP="007E5C9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3" w:type="dxa"/>
            <w:gridSpan w:val="2"/>
          </w:tcPr>
          <w:p w:rsidR="00027432" w:rsidRPr="00F40F5D" w:rsidRDefault="00027432" w:rsidP="007E5C9E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Просмотр видеороликов и мультфильмов по теме ЧС</w:t>
            </w:r>
          </w:p>
          <w:p w:rsidR="00027432" w:rsidRPr="00F40F5D" w:rsidRDefault="00027432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(http://www.senya-spasatel.ru, </w:t>
            </w:r>
            <w:hyperlink r:id="rId6" w:history="1">
              <w:r w:rsidRPr="00F40F5D">
                <w:rPr>
                  <w:rFonts w:ascii="Times New Roman" w:eastAsia="Times New Roman" w:hAnsi="Times New Roman" w:cs="Times New Roman"/>
                  <w:color w:val="0000FF"/>
                  <w:u w:val="single"/>
                  <w:lang w:bidi="ar-SA"/>
                </w:rPr>
                <w:t>http://azbez.com,http://www.culture.mchs.gov.ru/</w:t>
              </w:r>
            </w:hyperlink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</w:tc>
        <w:tc>
          <w:tcPr>
            <w:tcW w:w="1528" w:type="dxa"/>
            <w:gridSpan w:val="2"/>
          </w:tcPr>
          <w:p w:rsidR="00027432" w:rsidRPr="00F40F5D" w:rsidRDefault="00027432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течение года</w:t>
            </w:r>
          </w:p>
        </w:tc>
        <w:tc>
          <w:tcPr>
            <w:tcW w:w="1748" w:type="dxa"/>
          </w:tcPr>
          <w:p w:rsidR="00027432" w:rsidRPr="00F40F5D" w:rsidRDefault="00027432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Классные руководители</w:t>
            </w:r>
          </w:p>
        </w:tc>
      </w:tr>
      <w:tr w:rsidR="00027432" w:rsidRPr="00F40F5D" w:rsidTr="007E5C9E">
        <w:tc>
          <w:tcPr>
            <w:tcW w:w="709" w:type="dxa"/>
          </w:tcPr>
          <w:p w:rsidR="00027432" w:rsidRPr="00F40F5D" w:rsidRDefault="00027432" w:rsidP="007E5C9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3" w:type="dxa"/>
            <w:gridSpan w:val="2"/>
          </w:tcPr>
          <w:p w:rsidR="00027432" w:rsidRPr="00F40F5D" w:rsidRDefault="00027432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Выступления на родительских собраниях </w:t>
            </w:r>
          </w:p>
          <w:p w:rsidR="00027432" w:rsidRPr="00F40F5D" w:rsidRDefault="00027432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 «Ответственность родителей за правонарушения их детей».</w:t>
            </w:r>
          </w:p>
          <w:p w:rsidR="00027432" w:rsidRPr="00F40F5D" w:rsidRDefault="00027432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 «Возрастные особенности подростков»</w:t>
            </w:r>
          </w:p>
        </w:tc>
        <w:tc>
          <w:tcPr>
            <w:tcW w:w="1528" w:type="dxa"/>
            <w:gridSpan w:val="2"/>
          </w:tcPr>
          <w:p w:rsidR="00027432" w:rsidRPr="00F40F5D" w:rsidRDefault="00027432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Сентябрь</w:t>
            </w:r>
          </w:p>
          <w:p w:rsidR="00027432" w:rsidRPr="00F40F5D" w:rsidRDefault="00027432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027432" w:rsidRPr="00F40F5D" w:rsidRDefault="00027432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апрель</w:t>
            </w:r>
          </w:p>
          <w:p w:rsidR="00027432" w:rsidRPr="00F40F5D" w:rsidRDefault="00027432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027432" w:rsidRPr="00F40F5D" w:rsidRDefault="00027432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48" w:type="dxa"/>
          </w:tcPr>
          <w:p w:rsidR="00027432" w:rsidRPr="00F40F5D" w:rsidRDefault="00027432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Директор </w:t>
            </w:r>
          </w:p>
          <w:p w:rsidR="00027432" w:rsidRPr="00F40F5D" w:rsidRDefault="00027432" w:rsidP="007E5C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Классные руководители</w:t>
            </w:r>
          </w:p>
        </w:tc>
      </w:tr>
      <w:tr w:rsidR="00027432" w:rsidRPr="00F40F5D" w:rsidTr="007E5C9E">
        <w:tc>
          <w:tcPr>
            <w:tcW w:w="10348" w:type="dxa"/>
            <w:gridSpan w:val="6"/>
          </w:tcPr>
          <w:p w:rsidR="00027432" w:rsidRPr="00F40F5D" w:rsidRDefault="00027432" w:rsidP="007E5C9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Работа с родителями</w:t>
            </w:r>
          </w:p>
        </w:tc>
      </w:tr>
      <w:tr w:rsidR="00027432" w:rsidRPr="00F40F5D" w:rsidTr="007E5C9E">
        <w:tc>
          <w:tcPr>
            <w:tcW w:w="709" w:type="dxa"/>
          </w:tcPr>
          <w:p w:rsidR="00027432" w:rsidRPr="00F40F5D" w:rsidRDefault="00027432" w:rsidP="007E5C9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7432" w:rsidRPr="00F40F5D" w:rsidRDefault="00027432" w:rsidP="007E5C9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3" w:type="dxa"/>
            <w:gridSpan w:val="2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Проведение бесед с родителями о режиме посещения школы</w:t>
            </w:r>
          </w:p>
        </w:tc>
        <w:tc>
          <w:tcPr>
            <w:tcW w:w="1528" w:type="dxa"/>
            <w:gridSpan w:val="2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 течение года </w:t>
            </w:r>
          </w:p>
        </w:tc>
        <w:tc>
          <w:tcPr>
            <w:tcW w:w="1748" w:type="dxa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Заместитель директора по ВР </w:t>
            </w:r>
          </w:p>
        </w:tc>
      </w:tr>
      <w:tr w:rsidR="00027432" w:rsidRPr="00F40F5D" w:rsidTr="007E5C9E">
        <w:tc>
          <w:tcPr>
            <w:tcW w:w="709" w:type="dxa"/>
          </w:tcPr>
          <w:p w:rsidR="00027432" w:rsidRPr="00F40F5D" w:rsidRDefault="00027432" w:rsidP="007E5C9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3" w:type="dxa"/>
            <w:gridSpan w:val="2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</w:t>
            </w:r>
            <w:r w:rsidR="004B45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роведение родительских собраний.</w:t>
            </w:r>
          </w:p>
        </w:tc>
        <w:tc>
          <w:tcPr>
            <w:tcW w:w="1528" w:type="dxa"/>
            <w:gridSpan w:val="2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 течение года </w:t>
            </w:r>
          </w:p>
        </w:tc>
        <w:tc>
          <w:tcPr>
            <w:tcW w:w="1748" w:type="dxa"/>
          </w:tcPr>
          <w:p w:rsidR="00027432" w:rsidRPr="00F40F5D" w:rsidRDefault="00027432" w:rsidP="007E5C9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40F5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Заместитель директора по ВР</w:t>
            </w:r>
          </w:p>
        </w:tc>
      </w:tr>
    </w:tbl>
    <w:p w:rsidR="00027432" w:rsidRPr="00F40F5D" w:rsidRDefault="00027432" w:rsidP="00027432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027432" w:rsidRPr="00F40F5D" w:rsidRDefault="00027432" w:rsidP="00027432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027432" w:rsidRPr="00F40F5D" w:rsidRDefault="00027432" w:rsidP="00027432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027432" w:rsidRPr="00F40F5D" w:rsidRDefault="00027432" w:rsidP="00027432">
      <w:pPr>
        <w:rPr>
          <w:rFonts w:ascii="Times New Roman" w:hAnsi="Times New Roman" w:cs="Times New Roman"/>
          <w:lang w:bidi="ar-SA"/>
        </w:rPr>
      </w:pPr>
    </w:p>
    <w:p w:rsidR="00027432" w:rsidRPr="00F40F5D" w:rsidRDefault="00027432" w:rsidP="00027432">
      <w:pPr>
        <w:rPr>
          <w:rFonts w:ascii="Times New Roman" w:hAnsi="Times New Roman" w:cs="Times New Roman"/>
          <w:lang w:bidi="ar-SA"/>
        </w:rPr>
      </w:pPr>
    </w:p>
    <w:p w:rsidR="006B010E" w:rsidRPr="00F40F5D" w:rsidRDefault="006B010E">
      <w:pPr>
        <w:rPr>
          <w:rFonts w:ascii="Times New Roman" w:hAnsi="Times New Roman" w:cs="Times New Roman"/>
        </w:rPr>
      </w:pPr>
    </w:p>
    <w:sectPr w:rsidR="006B010E" w:rsidRPr="00F40F5D" w:rsidSect="00665A9F">
      <w:pgSz w:w="11900" w:h="16840"/>
      <w:pgMar w:top="1134" w:right="850" w:bottom="1134" w:left="1418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0C2ADF"/>
    <w:multiLevelType w:val="hybridMultilevel"/>
    <w:tmpl w:val="F9BC41C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729"/>
    <w:rsid w:val="00027432"/>
    <w:rsid w:val="00234729"/>
    <w:rsid w:val="00264F47"/>
    <w:rsid w:val="00307E87"/>
    <w:rsid w:val="004B45C8"/>
    <w:rsid w:val="00665A9F"/>
    <w:rsid w:val="006B010E"/>
    <w:rsid w:val="008A13AB"/>
    <w:rsid w:val="00E5362E"/>
    <w:rsid w:val="00F4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E91DB"/>
  <w15:docId w15:val="{AAA2468B-6630-4420-88BF-E8543321C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27432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sid w:val="0002743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027432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No Spacing"/>
    <w:uiPriority w:val="1"/>
    <w:qFormat/>
    <w:rsid w:val="00027432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027432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264F4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4F47"/>
    <w:rPr>
      <w:rFonts w:ascii="Tahoma" w:eastAsia="Microsoft Sans Serif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zbez.com,http://www.culture.mchs.gov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school_book</dc:creator>
  <cp:keywords/>
  <dc:description/>
  <cp:lastModifiedBy>admin02</cp:lastModifiedBy>
  <cp:revision>10</cp:revision>
  <cp:lastPrinted>2023-08-02T08:48:00Z</cp:lastPrinted>
  <dcterms:created xsi:type="dcterms:W3CDTF">2023-07-26T11:11:00Z</dcterms:created>
  <dcterms:modified xsi:type="dcterms:W3CDTF">2025-09-10T06:28:00Z</dcterms:modified>
</cp:coreProperties>
</file>